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43A6" w14:textId="77777777" w:rsidR="004D3EB1" w:rsidRPr="004D3EB1" w:rsidRDefault="004D3EB1" w:rsidP="004D3EB1">
      <w:pPr>
        <w:rPr>
          <w:rFonts w:ascii="Arial" w:hAnsi="Arial" w:cs="Arial"/>
          <w:b/>
          <w:sz w:val="28"/>
          <w:szCs w:val="28"/>
          <w:lang w:val="nl-NL"/>
        </w:rPr>
      </w:pPr>
      <w:r w:rsidRPr="004D3EB1">
        <w:rPr>
          <w:rFonts w:ascii="Arial" w:hAnsi="Arial" w:cs="Arial"/>
          <w:b/>
          <w:sz w:val="28"/>
          <w:szCs w:val="28"/>
          <w:lang w:val="nl-NL"/>
        </w:rPr>
        <w:t>IBS Het melken van koeien</w:t>
      </w:r>
    </w:p>
    <w:p w14:paraId="55D808E7" w14:textId="77777777" w:rsidR="004D3EB1" w:rsidRDefault="004D3EB1" w:rsidP="0009443F">
      <w:pPr>
        <w:rPr>
          <w:rFonts w:ascii="Arial" w:hAnsi="Arial" w:cs="Arial"/>
          <w:b/>
          <w:lang w:val="nl-NL"/>
        </w:rPr>
      </w:pPr>
    </w:p>
    <w:p w14:paraId="5BDA5856" w14:textId="77777777" w:rsidR="0009443F" w:rsidRPr="003141E8" w:rsidRDefault="0009443F" w:rsidP="003141E8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3141E8">
        <w:rPr>
          <w:rFonts w:ascii="Arial" w:hAnsi="Arial" w:cs="Arial"/>
          <w:b/>
          <w:sz w:val="22"/>
          <w:szCs w:val="22"/>
          <w:u w:val="single"/>
          <w:lang w:val="nl-NL"/>
        </w:rPr>
        <w:t>Portfolio Opdracht 1</w:t>
      </w:r>
      <w:r w:rsidR="00B76970" w:rsidRPr="003141E8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 &gt; Aangepast voor Varkenshouderij</w:t>
      </w:r>
    </w:p>
    <w:p w14:paraId="627BD3F3" w14:textId="77777777" w:rsidR="009E7057" w:rsidRPr="003141E8" w:rsidRDefault="009E7057" w:rsidP="003141E8">
      <w:pPr>
        <w:spacing w:line="276" w:lineRule="auto"/>
        <w:rPr>
          <w:rFonts w:ascii="Arial" w:hAnsi="Arial" w:cs="Arial"/>
          <w:b/>
          <w:sz w:val="22"/>
          <w:szCs w:val="22"/>
          <w:lang w:val="nl-NL"/>
        </w:rPr>
      </w:pPr>
    </w:p>
    <w:p w14:paraId="437F0305" w14:textId="77777777" w:rsidR="002D1828" w:rsidRPr="003141E8" w:rsidRDefault="0009443F" w:rsidP="003141E8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3141E8">
        <w:rPr>
          <w:rFonts w:ascii="Arial" w:hAnsi="Arial" w:cs="Arial"/>
          <w:sz w:val="22"/>
          <w:szCs w:val="22"/>
          <w:lang w:val="nl-NL"/>
        </w:rPr>
        <w:t xml:space="preserve">Schrijf een hoofdstuk over onderstaande thema’s op je BPV-bedrijf. </w:t>
      </w:r>
    </w:p>
    <w:p w14:paraId="7AA3A650" w14:textId="77777777" w:rsidR="0009443F" w:rsidRPr="003141E8" w:rsidRDefault="0009443F" w:rsidP="003141E8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3141E8">
        <w:rPr>
          <w:rFonts w:ascii="Arial" w:hAnsi="Arial" w:cs="Arial"/>
          <w:sz w:val="22"/>
          <w:szCs w:val="22"/>
          <w:lang w:val="nl-NL"/>
        </w:rPr>
        <w:t>Zorg dat minimaal onderstaande onderwerpen aan bod komen.</w:t>
      </w:r>
    </w:p>
    <w:p w14:paraId="7330408C" w14:textId="77777777" w:rsidR="0009443F" w:rsidRPr="003141E8" w:rsidRDefault="0009443F" w:rsidP="003141E8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3141E8">
        <w:rPr>
          <w:rFonts w:ascii="Arial" w:hAnsi="Arial" w:cs="Arial"/>
          <w:sz w:val="22"/>
          <w:szCs w:val="22"/>
          <w:lang w:val="nl-NL"/>
        </w:rPr>
        <w:t>Schrijf het als een verhaal op, zoals je het aan een buitenstaander zou vertellen.</w:t>
      </w:r>
    </w:p>
    <w:p w14:paraId="1D2933DF" w14:textId="245EC4AF" w:rsidR="0009443F" w:rsidRPr="003141E8" w:rsidRDefault="0009443F" w:rsidP="003141E8">
      <w:pPr>
        <w:tabs>
          <w:tab w:val="left" w:pos="540"/>
        </w:tabs>
        <w:spacing w:line="276" w:lineRule="auto"/>
        <w:rPr>
          <w:rFonts w:ascii="Arial" w:hAnsi="Arial" w:cs="Arial"/>
          <w:bCs/>
          <w:sz w:val="22"/>
          <w:szCs w:val="22"/>
          <w:lang w:val="nl-NL"/>
        </w:rPr>
      </w:pPr>
      <w:r w:rsidRPr="003141E8">
        <w:rPr>
          <w:rFonts w:ascii="Arial" w:hAnsi="Arial" w:cs="Arial"/>
          <w:sz w:val="22"/>
          <w:szCs w:val="22"/>
          <w:lang w:val="nl-NL"/>
        </w:rPr>
        <w:t xml:space="preserve">Het mag dus ABSOLUUT geen verzameling antwoorden zijn, waarbij de lezer moet raden welke vragen er gesteld zijn. </w:t>
      </w:r>
      <w:r w:rsidRPr="003141E8">
        <w:rPr>
          <w:rFonts w:ascii="Arial" w:hAnsi="Arial" w:cs="Arial"/>
          <w:bCs/>
          <w:sz w:val="22"/>
          <w:szCs w:val="22"/>
          <w:lang w:val="nl-NL"/>
        </w:rPr>
        <w:t>Neem de lezer mee in de ervaringen die je op je stage hebt opgedaan. Je zult dus bij alles wat je schrijft uitleg moeten geven.</w:t>
      </w:r>
      <w:r w:rsidR="003141E8">
        <w:rPr>
          <w:rFonts w:ascii="Arial" w:hAnsi="Arial" w:cs="Arial"/>
          <w:bCs/>
          <w:sz w:val="22"/>
          <w:szCs w:val="22"/>
          <w:lang w:val="nl-NL"/>
        </w:rPr>
        <w:t xml:space="preserve"> </w:t>
      </w:r>
    </w:p>
    <w:p w14:paraId="50B7B2F9" w14:textId="77777777" w:rsidR="0009443F" w:rsidRPr="003141E8" w:rsidRDefault="0009443F" w:rsidP="003141E8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nl-NL"/>
        </w:rPr>
      </w:pPr>
    </w:p>
    <w:p w14:paraId="3259E6CE" w14:textId="77777777" w:rsidR="00143822" w:rsidRPr="003141E8" w:rsidRDefault="00143822" w:rsidP="003141E8">
      <w:pPr>
        <w:pStyle w:val="Lijstalinea"/>
        <w:spacing w:line="276" w:lineRule="auto"/>
        <w:rPr>
          <w:rFonts w:ascii="Arial" w:hAnsi="Arial" w:cs="Arial"/>
          <w:sz w:val="22"/>
          <w:szCs w:val="22"/>
          <w:lang w:val="nl-NL"/>
        </w:rPr>
      </w:pPr>
    </w:p>
    <w:p w14:paraId="3DF83957" w14:textId="77777777" w:rsidR="0009443F" w:rsidRPr="003141E8" w:rsidRDefault="0009443F" w:rsidP="003141E8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nl-NL"/>
        </w:rPr>
      </w:pPr>
    </w:p>
    <w:p w14:paraId="76BC8389" w14:textId="77777777" w:rsidR="00BA710C" w:rsidRPr="003141E8" w:rsidRDefault="00BA710C" w:rsidP="003141E8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141E8">
        <w:rPr>
          <w:rStyle w:val="Zwaar"/>
          <w:rFonts w:ascii="Arial" w:hAnsi="Arial" w:cs="Arial"/>
          <w:color w:val="000000"/>
          <w:sz w:val="22"/>
          <w:szCs w:val="22"/>
          <w:u w:val="single"/>
        </w:rPr>
        <w:t>Varkens:</w:t>
      </w:r>
      <w:r w:rsidRPr="003141E8">
        <w:rPr>
          <w:rStyle w:val="Zwaar"/>
          <w:rFonts w:ascii="Arial" w:hAnsi="Arial" w:cs="Arial"/>
          <w:color w:val="000000"/>
          <w:sz w:val="22"/>
          <w:szCs w:val="22"/>
        </w:rPr>
        <w:t xml:space="preserve"> Kengetallen Varkenshouderij BPV</w:t>
      </w:r>
    </w:p>
    <w:p w14:paraId="390F232B" w14:textId="77777777" w:rsidR="00BA710C" w:rsidRPr="003141E8" w:rsidRDefault="00BA710C" w:rsidP="003141E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141E8">
        <w:rPr>
          <w:rFonts w:ascii="Arial" w:hAnsi="Arial" w:cs="Arial"/>
          <w:color w:val="000000"/>
          <w:sz w:val="22"/>
          <w:szCs w:val="22"/>
        </w:rPr>
        <w:t>Na hoeveel dagen wordt er gespeend op jouw BPV bedrijf?</w:t>
      </w:r>
    </w:p>
    <w:p w14:paraId="14C500F7" w14:textId="77777777" w:rsidR="00BA710C" w:rsidRPr="003141E8" w:rsidRDefault="00BA710C" w:rsidP="003141E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141E8">
        <w:rPr>
          <w:rFonts w:ascii="Arial" w:hAnsi="Arial" w:cs="Arial"/>
          <w:color w:val="000000"/>
          <w:sz w:val="22"/>
          <w:szCs w:val="22"/>
        </w:rPr>
        <w:t>Hoeveel levend geboren biggen zijn er gemiddeld per toom?</w:t>
      </w:r>
    </w:p>
    <w:p w14:paraId="64C2BD20" w14:textId="77777777" w:rsidR="00BA710C" w:rsidRPr="003141E8" w:rsidRDefault="00BA710C" w:rsidP="003141E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141E8">
        <w:rPr>
          <w:rFonts w:ascii="Arial" w:hAnsi="Arial" w:cs="Arial"/>
          <w:color w:val="000000"/>
          <w:sz w:val="22"/>
          <w:szCs w:val="22"/>
        </w:rPr>
        <w:t xml:space="preserve">Wat is de biggensterfte, het worpindex en </w:t>
      </w:r>
      <w:r w:rsidR="00FD542D" w:rsidRPr="003141E8">
        <w:rPr>
          <w:rFonts w:ascii="Arial" w:hAnsi="Arial" w:cs="Arial"/>
          <w:color w:val="000000"/>
          <w:sz w:val="22"/>
          <w:szCs w:val="22"/>
        </w:rPr>
        <w:t>het aantal gespeende biggen/ zeug/ jaar</w:t>
      </w:r>
      <w:r w:rsidRPr="003141E8">
        <w:rPr>
          <w:rFonts w:ascii="Arial" w:hAnsi="Arial" w:cs="Arial"/>
          <w:color w:val="000000"/>
          <w:sz w:val="22"/>
          <w:szCs w:val="22"/>
        </w:rPr>
        <w:t xml:space="preserve"> op jouw BPV bedrijf?</w:t>
      </w:r>
    </w:p>
    <w:p w14:paraId="68DED3D1" w14:textId="77777777" w:rsidR="003141E8" w:rsidRDefault="00BA710C" w:rsidP="003141E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141E8">
        <w:rPr>
          <w:rFonts w:ascii="Arial" w:hAnsi="Arial" w:cs="Arial"/>
          <w:color w:val="000000"/>
          <w:sz w:val="22"/>
          <w:szCs w:val="22"/>
        </w:rPr>
        <w:t>Vergelijk bovenstaande punten met de gemiddelden van Nederland. Wat vind jij hiervan?</w:t>
      </w:r>
    </w:p>
    <w:p w14:paraId="1DDE53B6" w14:textId="5E0B0C2C" w:rsidR="00BA710C" w:rsidRPr="003141E8" w:rsidRDefault="00BA710C" w:rsidP="003141E8">
      <w:pPr>
        <w:pStyle w:val="Norma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3141E8">
        <w:rPr>
          <w:rFonts w:ascii="Arial" w:hAnsi="Arial" w:cs="Arial"/>
          <w:color w:val="000000"/>
          <w:sz w:val="22"/>
          <w:szCs w:val="22"/>
        </w:rPr>
        <w:t>Leg bij bovenstaande onderwerpen uit wat de veehouder vindt van deze getallen en hoe hij zijn bedrijfsvoering hierop aanpast</w:t>
      </w:r>
    </w:p>
    <w:p w14:paraId="5464E0E4" w14:textId="3D14644B" w:rsidR="003141E8" w:rsidRDefault="003141E8" w:rsidP="003141E8">
      <w:pPr>
        <w:spacing w:line="276" w:lineRule="auto"/>
        <w:rPr>
          <w:rFonts w:ascii="Arial" w:hAnsi="Arial" w:cs="Arial"/>
          <w:b/>
          <w:sz w:val="22"/>
          <w:szCs w:val="22"/>
          <w:lang w:val="nl-NL"/>
        </w:rPr>
      </w:pPr>
    </w:p>
    <w:p w14:paraId="52586670" w14:textId="77777777" w:rsidR="003141E8" w:rsidRPr="003141E8" w:rsidRDefault="003141E8" w:rsidP="003141E8">
      <w:pPr>
        <w:spacing w:line="276" w:lineRule="auto"/>
        <w:rPr>
          <w:rFonts w:ascii="Arial" w:hAnsi="Arial" w:cs="Arial"/>
          <w:b/>
          <w:sz w:val="22"/>
          <w:szCs w:val="22"/>
          <w:lang w:val="nl-NL"/>
        </w:rPr>
      </w:pPr>
    </w:p>
    <w:p w14:paraId="6E57F7A7" w14:textId="77777777" w:rsidR="003F0D81" w:rsidRPr="003141E8" w:rsidRDefault="003F0D81" w:rsidP="003141E8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</w:p>
    <w:sectPr w:rsidR="003F0D81" w:rsidRPr="00314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30DD"/>
    <w:multiLevelType w:val="hybridMultilevel"/>
    <w:tmpl w:val="1A963932"/>
    <w:lvl w:ilvl="0" w:tplc="1EB45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7132"/>
    <w:multiLevelType w:val="hybridMultilevel"/>
    <w:tmpl w:val="ACEA2FEA"/>
    <w:lvl w:ilvl="0" w:tplc="43128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5155"/>
    <w:multiLevelType w:val="hybridMultilevel"/>
    <w:tmpl w:val="BCCA0262"/>
    <w:lvl w:ilvl="0" w:tplc="66E25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7AD3"/>
    <w:multiLevelType w:val="hybridMultilevel"/>
    <w:tmpl w:val="92A8B576"/>
    <w:lvl w:ilvl="0" w:tplc="43128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3C91"/>
    <w:multiLevelType w:val="hybridMultilevel"/>
    <w:tmpl w:val="CAEA0B3C"/>
    <w:lvl w:ilvl="0" w:tplc="9C9C8F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154C"/>
    <w:multiLevelType w:val="hybridMultilevel"/>
    <w:tmpl w:val="DFA450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F"/>
    <w:rsid w:val="0009443F"/>
    <w:rsid w:val="000A0294"/>
    <w:rsid w:val="00143822"/>
    <w:rsid w:val="002D1828"/>
    <w:rsid w:val="003141E8"/>
    <w:rsid w:val="00341974"/>
    <w:rsid w:val="0034276B"/>
    <w:rsid w:val="003F0D81"/>
    <w:rsid w:val="004D3EB1"/>
    <w:rsid w:val="007A2A78"/>
    <w:rsid w:val="00905E10"/>
    <w:rsid w:val="009E7057"/>
    <w:rsid w:val="00A749D8"/>
    <w:rsid w:val="00B76965"/>
    <w:rsid w:val="00B76970"/>
    <w:rsid w:val="00BA710C"/>
    <w:rsid w:val="00E2165F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029F"/>
  <w15:chartTrackingRefBased/>
  <w15:docId w15:val="{4368BE73-A51A-41A0-854F-69D1477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443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A710C"/>
    <w:pPr>
      <w:spacing w:before="100" w:beforeAutospacing="1" w:after="100" w:afterAutospacing="1"/>
    </w:pPr>
    <w:rPr>
      <w:lang w:val="nl-NL"/>
    </w:rPr>
  </w:style>
  <w:style w:type="character" w:styleId="Zwaar">
    <w:name w:val="Strong"/>
    <w:basedOn w:val="Standaardalinea-lettertype"/>
    <w:uiPriority w:val="22"/>
    <w:qFormat/>
    <w:rsid w:val="00BA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dcterms:created xsi:type="dcterms:W3CDTF">2019-03-19T10:16:00Z</dcterms:created>
  <dcterms:modified xsi:type="dcterms:W3CDTF">2019-12-04T10:51:00Z</dcterms:modified>
</cp:coreProperties>
</file>